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BE" w:rsidRDefault="00E166BE" w:rsidP="00A449DB">
      <w:pPr>
        <w:autoSpaceDE w:val="0"/>
        <w:autoSpaceDN w:val="0"/>
        <w:adjustRightInd w:val="0"/>
        <w:jc w:val="center"/>
        <w:rPr>
          <w:rFonts w:ascii="Votorantim Sans" w:hAnsi="Votorantim Sans" w:cs="Arial"/>
          <w:b/>
          <w:sz w:val="32"/>
        </w:rPr>
      </w:pPr>
    </w:p>
    <w:p w:rsidR="00A449DB" w:rsidRPr="00E166BE" w:rsidRDefault="0004454C" w:rsidP="00A449DB">
      <w:pPr>
        <w:autoSpaceDE w:val="0"/>
        <w:autoSpaceDN w:val="0"/>
        <w:adjustRightInd w:val="0"/>
        <w:jc w:val="center"/>
        <w:rPr>
          <w:rFonts w:ascii="Votorantim Sans" w:hAnsi="Votorantim Sans"/>
          <w:b/>
          <w:smallCaps/>
          <w:color w:val="0000BF"/>
          <w:sz w:val="32"/>
        </w:rPr>
      </w:pPr>
      <w:r w:rsidRPr="00E166BE">
        <w:rPr>
          <w:rFonts w:ascii="Votorantim Sans" w:hAnsi="Votorantim Sans" w:cs="Arial"/>
          <w:b/>
          <w:color w:val="0000BF"/>
          <w:sz w:val="28"/>
        </w:rPr>
        <w:t xml:space="preserve">EDITAL DE LEILÃO Nº </w:t>
      </w:r>
      <w:r w:rsidR="00EE511C">
        <w:rPr>
          <w:rFonts w:ascii="Votorantim Sans" w:hAnsi="Votorantim Sans" w:cs="Arial"/>
          <w:b/>
          <w:color w:val="0000BF"/>
          <w:sz w:val="28"/>
        </w:rPr>
        <w:t>002</w:t>
      </w:r>
      <w:bookmarkStart w:id="0" w:name="_GoBack"/>
      <w:bookmarkEnd w:id="0"/>
      <w:r w:rsidR="000A7B46" w:rsidRPr="00E166BE">
        <w:rPr>
          <w:rFonts w:ascii="Votorantim Sans" w:hAnsi="Votorantim Sans" w:cs="Arial"/>
          <w:b/>
          <w:color w:val="0000BF"/>
          <w:sz w:val="28"/>
        </w:rPr>
        <w:t>/20</w:t>
      </w:r>
      <w:r w:rsidR="00992EF5" w:rsidRPr="00E166BE">
        <w:rPr>
          <w:rFonts w:ascii="Votorantim Sans" w:hAnsi="Votorantim Sans" w:cs="Arial"/>
          <w:b/>
          <w:color w:val="0000BF"/>
          <w:sz w:val="28"/>
        </w:rPr>
        <w:t>20</w:t>
      </w:r>
      <w:r w:rsidR="008724D3" w:rsidRPr="00E166BE">
        <w:rPr>
          <w:rFonts w:ascii="Votorantim Sans" w:hAnsi="Votorantim Sans" w:cs="Arial"/>
          <w:b/>
          <w:color w:val="0000BF"/>
          <w:sz w:val="28"/>
        </w:rPr>
        <w:t xml:space="preserve"> – </w:t>
      </w:r>
      <w:r w:rsidR="001B4419" w:rsidRPr="00E166BE">
        <w:rPr>
          <w:rFonts w:ascii="Votorantim Sans" w:hAnsi="Votorantim Sans" w:cs="Arial"/>
          <w:b/>
          <w:color w:val="0000BF"/>
          <w:sz w:val="28"/>
        </w:rPr>
        <w:t xml:space="preserve">VOTORANTIM </w:t>
      </w:r>
      <w:r w:rsidR="008724D3" w:rsidRPr="00E166BE">
        <w:rPr>
          <w:rFonts w:ascii="Votorantim Sans" w:hAnsi="Votorantim Sans" w:cs="Arial"/>
          <w:b/>
          <w:color w:val="0000BF"/>
          <w:sz w:val="28"/>
        </w:rPr>
        <w:t xml:space="preserve"> ENERGIA</w:t>
      </w:r>
    </w:p>
    <w:p w:rsidR="00A449DB" w:rsidRPr="00E166BE" w:rsidRDefault="00A449DB" w:rsidP="00A449DB">
      <w:pPr>
        <w:autoSpaceDE w:val="0"/>
        <w:autoSpaceDN w:val="0"/>
        <w:adjustRightInd w:val="0"/>
        <w:jc w:val="center"/>
        <w:rPr>
          <w:rFonts w:ascii="Votorantim Sans" w:hAnsi="Votorantim Sans"/>
          <w:b/>
          <w:smallCaps/>
          <w:color w:val="0000BF"/>
          <w:sz w:val="32"/>
        </w:rPr>
      </w:pPr>
      <w:r w:rsidRPr="00E166BE">
        <w:rPr>
          <w:rFonts w:ascii="Votorantim Sans" w:hAnsi="Votorantim Sans"/>
          <w:b/>
          <w:smallCaps/>
          <w:color w:val="0000BF"/>
          <w:sz w:val="32"/>
        </w:rPr>
        <w:t xml:space="preserve">Termo de </w:t>
      </w:r>
      <w:r w:rsidR="00C44DEA" w:rsidRPr="00E166BE">
        <w:rPr>
          <w:rFonts w:ascii="Votorantim Sans" w:hAnsi="Votorantim Sans"/>
          <w:b/>
          <w:smallCaps/>
          <w:color w:val="0000BF"/>
          <w:sz w:val="32"/>
        </w:rPr>
        <w:t xml:space="preserve">Adesão e </w:t>
      </w:r>
      <w:r w:rsidRPr="00E166BE">
        <w:rPr>
          <w:rFonts w:ascii="Votorantim Sans" w:hAnsi="Votorantim Sans"/>
          <w:b/>
          <w:smallCaps/>
          <w:color w:val="0000BF"/>
          <w:sz w:val="32"/>
        </w:rPr>
        <w:t>Concordância</w:t>
      </w:r>
    </w:p>
    <w:p w:rsidR="00A449DB" w:rsidRPr="00E166BE" w:rsidRDefault="00AC2540" w:rsidP="00A449DB">
      <w:pPr>
        <w:autoSpaceDE w:val="0"/>
        <w:autoSpaceDN w:val="0"/>
        <w:adjustRightInd w:val="0"/>
        <w:spacing w:before="240"/>
        <w:jc w:val="both"/>
        <w:rPr>
          <w:rFonts w:ascii="Votorantim Sans" w:hAnsi="Votorantim Sans"/>
          <w:color w:val="000000"/>
          <w:sz w:val="22"/>
          <w:szCs w:val="20"/>
        </w:rPr>
      </w:pPr>
      <w:proofErr w:type="spellStart"/>
      <w:proofErr w:type="gramStart"/>
      <w:r w:rsidRPr="00E166BE">
        <w:rPr>
          <w:rFonts w:ascii="Votorantim Sans" w:hAnsi="Votorantim Sans"/>
          <w:color w:val="FF0000"/>
          <w:sz w:val="22"/>
          <w:szCs w:val="20"/>
        </w:rPr>
        <w:t>xxxxxxxxx</w:t>
      </w:r>
      <w:proofErr w:type="spellEnd"/>
      <w:proofErr w:type="gramEnd"/>
      <w:r w:rsidR="005952A3" w:rsidRPr="00E166BE">
        <w:rPr>
          <w:rFonts w:ascii="Votorantim Sans" w:hAnsi="Votorantim Sans"/>
          <w:color w:val="000000"/>
          <w:sz w:val="22"/>
          <w:szCs w:val="20"/>
        </w:rPr>
        <w:t xml:space="preserve">, com sede social </w:t>
      </w: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xxxxxxxx</w:t>
      </w:r>
      <w:proofErr w:type="spellEnd"/>
      <w:r w:rsidR="005952A3" w:rsidRPr="00E166BE">
        <w:rPr>
          <w:rFonts w:ascii="Votorantim Sans" w:hAnsi="Votorantim Sans"/>
          <w:color w:val="000000"/>
          <w:sz w:val="22"/>
          <w:szCs w:val="20"/>
        </w:rPr>
        <w:t xml:space="preserve">, na Cidade de </w:t>
      </w: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xxxxxxxx</w:t>
      </w:r>
      <w:proofErr w:type="spellEnd"/>
      <w:r w:rsidR="005952A3" w:rsidRPr="00E166BE">
        <w:rPr>
          <w:rFonts w:ascii="Votorantim Sans" w:hAnsi="Votorantim Sans"/>
          <w:color w:val="000000"/>
          <w:sz w:val="22"/>
          <w:szCs w:val="20"/>
        </w:rPr>
        <w:t xml:space="preserve">, CNPJ: </w:t>
      </w: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xxxxxxxxx</w:t>
      </w:r>
      <w:proofErr w:type="spellEnd"/>
      <w:r w:rsidR="00A449DB" w:rsidRPr="00E166BE">
        <w:rPr>
          <w:rFonts w:ascii="Votorantim Sans" w:hAnsi="Votorantim Sans"/>
          <w:color w:val="000000"/>
          <w:sz w:val="22"/>
          <w:szCs w:val="20"/>
        </w:rPr>
        <w:t xml:space="preserve">, neste ato representada por seu(s) representante(s) legal(s) abaixo firmado(s), doravante designada “PROPONENTE VENDEDORA”, em atendimento ao disposto no EDITAL DO LEILÃO </w:t>
      </w: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xxxxx</w:t>
      </w:r>
      <w:proofErr w:type="spellEnd"/>
      <w:r w:rsidR="000A7B46" w:rsidRPr="00E166BE">
        <w:rPr>
          <w:rFonts w:ascii="Votorantim Sans" w:hAnsi="Votorantim Sans"/>
          <w:color w:val="000000"/>
          <w:sz w:val="22"/>
          <w:szCs w:val="20"/>
        </w:rPr>
        <w:t>/20</w:t>
      </w:r>
      <w:r w:rsidR="00992EF5" w:rsidRPr="00E166BE">
        <w:rPr>
          <w:rFonts w:ascii="Votorantim Sans" w:hAnsi="Votorantim Sans"/>
          <w:color w:val="000000"/>
          <w:sz w:val="22"/>
          <w:szCs w:val="20"/>
        </w:rPr>
        <w:t>20</w:t>
      </w:r>
      <w:r w:rsidR="00A449DB" w:rsidRPr="00E166BE">
        <w:rPr>
          <w:rFonts w:ascii="Votorantim Sans" w:hAnsi="Votorantim Sans"/>
          <w:color w:val="000000"/>
          <w:sz w:val="22"/>
          <w:szCs w:val="20"/>
        </w:rPr>
        <w:t>, declara para todos os fins de direito que:</w:t>
      </w:r>
    </w:p>
    <w:p w:rsidR="00A449DB" w:rsidRPr="00E166BE" w:rsidRDefault="00A449DB" w:rsidP="00A449DB">
      <w:pPr>
        <w:autoSpaceDE w:val="0"/>
        <w:autoSpaceDN w:val="0"/>
        <w:adjustRightInd w:val="0"/>
        <w:spacing w:before="240"/>
        <w:ind w:left="357"/>
        <w:jc w:val="both"/>
        <w:rPr>
          <w:rFonts w:ascii="Votorantim Sans" w:hAnsi="Votorantim Sans"/>
          <w:color w:val="000000"/>
          <w:sz w:val="20"/>
          <w:szCs w:val="18"/>
        </w:rPr>
      </w:pPr>
      <w:r w:rsidRPr="00E166BE">
        <w:rPr>
          <w:rFonts w:ascii="Votorantim Sans" w:hAnsi="Votorantim Sans"/>
          <w:color w:val="000000"/>
          <w:sz w:val="20"/>
          <w:szCs w:val="18"/>
        </w:rPr>
        <w:t xml:space="preserve">(i) conhece e aceita integralmente as regras do LEILÃO DE </w:t>
      </w:r>
      <w:r w:rsidR="0079743E" w:rsidRPr="00E166BE">
        <w:rPr>
          <w:rFonts w:ascii="Votorantim Sans" w:hAnsi="Votorantim Sans"/>
          <w:color w:val="000000"/>
          <w:sz w:val="20"/>
          <w:szCs w:val="18"/>
        </w:rPr>
        <w:t>COMPRA</w:t>
      </w:r>
      <w:r w:rsidRPr="00E166BE">
        <w:rPr>
          <w:rFonts w:ascii="Votorantim Sans" w:hAnsi="Votorantim Sans"/>
          <w:color w:val="000000"/>
          <w:sz w:val="20"/>
          <w:szCs w:val="18"/>
        </w:rPr>
        <w:t xml:space="preserve"> estabelecidas no EDITAL e seus Anexos, bem como as normas e regulamentos que lhe são aplicáveis; </w:t>
      </w:r>
    </w:p>
    <w:p w:rsidR="00A449DB" w:rsidRPr="00E166BE" w:rsidRDefault="00A449DB" w:rsidP="00A449DB">
      <w:pPr>
        <w:autoSpaceDE w:val="0"/>
        <w:autoSpaceDN w:val="0"/>
        <w:adjustRightInd w:val="0"/>
        <w:spacing w:before="240"/>
        <w:ind w:left="357"/>
        <w:jc w:val="both"/>
        <w:rPr>
          <w:rFonts w:ascii="Votorantim Sans" w:hAnsi="Votorantim Sans"/>
          <w:color w:val="000000"/>
          <w:sz w:val="20"/>
          <w:szCs w:val="18"/>
        </w:rPr>
      </w:pPr>
      <w:r w:rsidRPr="00E166BE">
        <w:rPr>
          <w:rFonts w:ascii="Votorantim Sans" w:hAnsi="Votorantim Sans"/>
          <w:color w:val="000000"/>
          <w:sz w:val="20"/>
          <w:szCs w:val="18"/>
        </w:rPr>
        <w:t>(ii) conhece e aceita integralmente e sem qualquer restrição, os termos e condições do EDITAL e seus anexos;</w:t>
      </w:r>
    </w:p>
    <w:p w:rsidR="00A449DB" w:rsidRPr="00E166BE" w:rsidRDefault="00A449DB" w:rsidP="00A449DB">
      <w:pPr>
        <w:autoSpaceDE w:val="0"/>
        <w:autoSpaceDN w:val="0"/>
        <w:adjustRightInd w:val="0"/>
        <w:spacing w:before="240"/>
        <w:ind w:left="357"/>
        <w:jc w:val="both"/>
        <w:rPr>
          <w:rFonts w:ascii="Votorantim Sans" w:hAnsi="Votorantim Sans"/>
          <w:color w:val="000000"/>
          <w:sz w:val="20"/>
          <w:szCs w:val="18"/>
        </w:rPr>
      </w:pPr>
      <w:r w:rsidRPr="00E166BE">
        <w:rPr>
          <w:rFonts w:ascii="Votorantim Sans" w:hAnsi="Votorantim Sans"/>
          <w:color w:val="000000"/>
          <w:sz w:val="20"/>
          <w:szCs w:val="18"/>
        </w:rPr>
        <w:t xml:space="preserve">(iii) recebeu, de forma tempestiva e satisfatória, todas as informações e os esclarecimentos que julga necessários para a participação do LEILÃO DE </w:t>
      </w:r>
      <w:r w:rsidR="0079743E" w:rsidRPr="00E166BE">
        <w:rPr>
          <w:rFonts w:ascii="Votorantim Sans" w:hAnsi="Votorantim Sans"/>
          <w:color w:val="000000"/>
          <w:sz w:val="20"/>
          <w:szCs w:val="18"/>
        </w:rPr>
        <w:t>COMPRA</w:t>
      </w:r>
      <w:r w:rsidRPr="00E166BE">
        <w:rPr>
          <w:rFonts w:ascii="Votorantim Sans" w:hAnsi="Votorantim Sans"/>
          <w:color w:val="000000"/>
          <w:sz w:val="20"/>
          <w:szCs w:val="18"/>
        </w:rPr>
        <w:t>, pela qual assume integral responsabilidade;</w:t>
      </w:r>
    </w:p>
    <w:p w:rsidR="00A449DB" w:rsidRPr="00E166BE" w:rsidRDefault="00A449DB" w:rsidP="00A449DB">
      <w:pPr>
        <w:autoSpaceDE w:val="0"/>
        <w:autoSpaceDN w:val="0"/>
        <w:adjustRightInd w:val="0"/>
        <w:spacing w:before="240"/>
        <w:ind w:left="357"/>
        <w:jc w:val="both"/>
        <w:rPr>
          <w:rFonts w:ascii="Votorantim Sans" w:hAnsi="Votorantim Sans"/>
          <w:color w:val="000000"/>
          <w:sz w:val="20"/>
          <w:szCs w:val="18"/>
        </w:rPr>
      </w:pPr>
      <w:r w:rsidRPr="00E166BE">
        <w:rPr>
          <w:rFonts w:ascii="Votorantim Sans" w:hAnsi="Votorantim Sans"/>
          <w:color w:val="000000"/>
          <w:sz w:val="20"/>
          <w:szCs w:val="18"/>
        </w:rPr>
        <w:t>(iv) aceita as cláusulas e condições contidas no CONTRATO DE COMPRA E VENDA DE ENERGIA ELÉTRICA, as quais são suficientes para o fornecimento de energia a que se propõe, pequenos ajustes no CONTRATO poderão ser feitos após a realização do leilão</w:t>
      </w:r>
      <w:r w:rsidR="00390C64" w:rsidRPr="00E166BE">
        <w:rPr>
          <w:rFonts w:ascii="Votorantim Sans" w:hAnsi="Votorantim Sans"/>
          <w:color w:val="000000"/>
          <w:sz w:val="20"/>
          <w:szCs w:val="18"/>
        </w:rPr>
        <w:t>.</w:t>
      </w:r>
      <w:r w:rsidRPr="00E166BE">
        <w:rPr>
          <w:rFonts w:ascii="Votorantim Sans" w:hAnsi="Votorantim Sans"/>
          <w:color w:val="000000"/>
          <w:sz w:val="20"/>
          <w:szCs w:val="18"/>
        </w:rPr>
        <w:t xml:space="preserve"> </w:t>
      </w:r>
    </w:p>
    <w:p w:rsidR="00A449DB" w:rsidRPr="00E166BE" w:rsidRDefault="00A449DB" w:rsidP="00A449DB">
      <w:pPr>
        <w:autoSpaceDE w:val="0"/>
        <w:autoSpaceDN w:val="0"/>
        <w:adjustRightInd w:val="0"/>
        <w:spacing w:before="240"/>
        <w:jc w:val="both"/>
        <w:rPr>
          <w:rFonts w:ascii="Votorantim Sans" w:hAnsi="Votorantim Sans"/>
          <w:color w:val="000000"/>
          <w:sz w:val="22"/>
          <w:szCs w:val="20"/>
        </w:rPr>
      </w:pPr>
      <w:r w:rsidRPr="00E166BE">
        <w:rPr>
          <w:rFonts w:ascii="Votorantim Sans" w:hAnsi="Votorantim Sans"/>
          <w:color w:val="000000"/>
          <w:sz w:val="22"/>
          <w:szCs w:val="20"/>
        </w:rPr>
        <w:t>A empresa signatária declara, outrossim, para os fins previstos na alínea “</w:t>
      </w:r>
      <w:proofErr w:type="spellStart"/>
      <w:r w:rsidR="00390C64" w:rsidRPr="00E166BE">
        <w:rPr>
          <w:rFonts w:ascii="Votorantim Sans" w:hAnsi="Votorantim Sans"/>
          <w:color w:val="000000"/>
          <w:sz w:val="22"/>
          <w:szCs w:val="20"/>
        </w:rPr>
        <w:t>i</w:t>
      </w:r>
      <w:r w:rsidRPr="00E166BE">
        <w:rPr>
          <w:rFonts w:ascii="Votorantim Sans" w:hAnsi="Votorantim Sans"/>
          <w:color w:val="000000"/>
          <w:sz w:val="22"/>
          <w:szCs w:val="20"/>
        </w:rPr>
        <w:t>v</w:t>
      </w:r>
      <w:proofErr w:type="spellEnd"/>
      <w:r w:rsidRPr="00E166BE">
        <w:rPr>
          <w:rFonts w:ascii="Votorantim Sans" w:hAnsi="Votorantim Sans"/>
          <w:color w:val="000000"/>
          <w:sz w:val="22"/>
          <w:szCs w:val="20"/>
        </w:rPr>
        <w:t>” supra, que reconhece o presente TERMO DE CONCORDÂNCIA como título executivo extrajudicial, na forma prevista nos artigos 783 e 784, do Código de Processo Civil Brasileiro.</w:t>
      </w:r>
    </w:p>
    <w:p w:rsidR="00A449DB" w:rsidRPr="00E166BE" w:rsidRDefault="00A449DB" w:rsidP="00A449DB">
      <w:pPr>
        <w:autoSpaceDE w:val="0"/>
        <w:autoSpaceDN w:val="0"/>
        <w:adjustRightInd w:val="0"/>
        <w:spacing w:before="240"/>
        <w:jc w:val="both"/>
        <w:rPr>
          <w:rFonts w:ascii="Votorantim Sans" w:hAnsi="Votorantim Sans"/>
          <w:color w:val="000000"/>
          <w:sz w:val="22"/>
          <w:szCs w:val="20"/>
        </w:rPr>
      </w:pPr>
      <w:r w:rsidRPr="00E166BE">
        <w:rPr>
          <w:rFonts w:ascii="Votorantim Sans" w:hAnsi="Votorantim Sans"/>
          <w:color w:val="000000"/>
          <w:sz w:val="22"/>
          <w:szCs w:val="20"/>
        </w:rPr>
        <w:t>E, por ser verdade, firma a PROPONENTE VENDEDORA o presente Termo de Concordância na presença das testemunhas abaixo nomeadas e assinadas.</w:t>
      </w:r>
    </w:p>
    <w:p w:rsidR="00A449DB" w:rsidRPr="00E166BE" w:rsidRDefault="00A449DB" w:rsidP="00A449DB">
      <w:pPr>
        <w:autoSpaceDE w:val="0"/>
        <w:autoSpaceDN w:val="0"/>
        <w:adjustRightInd w:val="0"/>
        <w:jc w:val="center"/>
        <w:rPr>
          <w:rFonts w:ascii="Votorantim Sans" w:hAnsi="Votorantim Sans"/>
          <w:color w:val="000000"/>
          <w:sz w:val="22"/>
          <w:szCs w:val="20"/>
          <w:highlight w:val="yellow"/>
        </w:rPr>
      </w:pPr>
    </w:p>
    <w:p w:rsidR="00A449DB" w:rsidRPr="00E166BE" w:rsidRDefault="00AC2540" w:rsidP="00A449DB">
      <w:pPr>
        <w:autoSpaceDE w:val="0"/>
        <w:autoSpaceDN w:val="0"/>
        <w:adjustRightInd w:val="0"/>
        <w:jc w:val="center"/>
        <w:rPr>
          <w:rFonts w:ascii="Votorantim Sans" w:hAnsi="Votorantim Sans"/>
          <w:color w:val="000000"/>
          <w:sz w:val="22"/>
          <w:szCs w:val="20"/>
        </w:rPr>
      </w:pP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xxxxx</w:t>
      </w:r>
      <w:proofErr w:type="spellEnd"/>
      <w:r w:rsidR="00A449DB" w:rsidRPr="00E166BE">
        <w:rPr>
          <w:rFonts w:ascii="Votorantim Sans" w:hAnsi="Votorantim Sans"/>
          <w:color w:val="000000"/>
          <w:sz w:val="22"/>
          <w:szCs w:val="20"/>
        </w:rPr>
        <w:t xml:space="preserve">, </w:t>
      </w: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</w:t>
      </w:r>
      <w:proofErr w:type="spellEnd"/>
      <w:r w:rsidR="00A449DB" w:rsidRPr="00E166BE">
        <w:rPr>
          <w:rFonts w:ascii="Votorantim Sans" w:hAnsi="Votorantim Sans"/>
          <w:color w:val="000000"/>
          <w:sz w:val="22"/>
          <w:szCs w:val="20"/>
        </w:rPr>
        <w:t xml:space="preserve"> de </w:t>
      </w:r>
      <w:proofErr w:type="spellStart"/>
      <w:r w:rsidRPr="00E166BE">
        <w:rPr>
          <w:rFonts w:ascii="Votorantim Sans" w:hAnsi="Votorantim Sans"/>
          <w:color w:val="FF0000"/>
          <w:sz w:val="22"/>
          <w:szCs w:val="20"/>
        </w:rPr>
        <w:t>xxxxx</w:t>
      </w:r>
      <w:proofErr w:type="spellEnd"/>
      <w:r w:rsidR="00A449DB" w:rsidRPr="00E166BE">
        <w:rPr>
          <w:rFonts w:ascii="Votorantim Sans" w:hAnsi="Votorantim Sans"/>
          <w:color w:val="000000"/>
          <w:sz w:val="22"/>
          <w:szCs w:val="20"/>
        </w:rPr>
        <w:t xml:space="preserve"> de 2</w:t>
      </w:r>
      <w:r w:rsidR="00992EF5" w:rsidRPr="00E166BE">
        <w:rPr>
          <w:rFonts w:ascii="Votorantim Sans" w:hAnsi="Votorantim Sans"/>
          <w:color w:val="000000"/>
          <w:sz w:val="22"/>
          <w:szCs w:val="20"/>
        </w:rPr>
        <w:t>020</w:t>
      </w:r>
      <w:r w:rsidR="00A449DB" w:rsidRPr="00E166BE">
        <w:rPr>
          <w:rFonts w:ascii="Votorantim Sans" w:hAnsi="Votorantim Sans"/>
          <w:color w:val="000000"/>
          <w:sz w:val="22"/>
          <w:szCs w:val="20"/>
        </w:rPr>
        <w:t>.</w:t>
      </w:r>
    </w:p>
    <w:p w:rsidR="008724D3" w:rsidRPr="00E166BE" w:rsidRDefault="008724D3" w:rsidP="005952A3">
      <w:pPr>
        <w:jc w:val="center"/>
        <w:rPr>
          <w:rFonts w:ascii="Votorantim Sans" w:hAnsi="Votorantim Sans" w:cs="Arial"/>
          <w:sz w:val="22"/>
          <w:szCs w:val="20"/>
        </w:rPr>
      </w:pPr>
    </w:p>
    <w:p w:rsidR="008724D3" w:rsidRPr="00E166BE" w:rsidRDefault="008724D3" w:rsidP="005952A3">
      <w:pPr>
        <w:jc w:val="center"/>
        <w:rPr>
          <w:rFonts w:ascii="Votorantim Sans" w:hAnsi="Votorantim Sans" w:cs="Arial"/>
          <w:sz w:val="22"/>
          <w:szCs w:val="20"/>
        </w:rPr>
      </w:pPr>
    </w:p>
    <w:p w:rsidR="008724D3" w:rsidRPr="00E166BE" w:rsidRDefault="008724D3" w:rsidP="005952A3">
      <w:pPr>
        <w:jc w:val="center"/>
        <w:rPr>
          <w:rFonts w:ascii="Votorantim Sans" w:hAnsi="Votorantim Sans" w:cs="Arial"/>
          <w:sz w:val="22"/>
          <w:szCs w:val="20"/>
        </w:rPr>
      </w:pPr>
    </w:p>
    <w:p w:rsidR="005952A3" w:rsidRPr="00E166BE" w:rsidRDefault="005952A3" w:rsidP="005952A3">
      <w:pPr>
        <w:jc w:val="both"/>
        <w:rPr>
          <w:rFonts w:ascii="Votorantim Sans" w:hAnsi="Votorantim Sans" w:cs="Arial"/>
          <w:sz w:val="22"/>
          <w:szCs w:val="20"/>
        </w:rPr>
      </w:pPr>
      <w:r w:rsidRPr="00E166BE">
        <w:rPr>
          <w:rFonts w:ascii="Votorantim Sans" w:hAnsi="Votorantim Sans" w:cs="Arial"/>
          <w:sz w:val="22"/>
          <w:szCs w:val="20"/>
        </w:rPr>
        <w:t xml:space="preserve">    </w:t>
      </w:r>
    </w:p>
    <w:tbl>
      <w:tblPr>
        <w:tblW w:w="899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98"/>
        <w:gridCol w:w="4498"/>
      </w:tblGrid>
      <w:tr w:rsidR="008724D3" w:rsidRPr="00E166BE" w:rsidTr="006354DE">
        <w:trPr>
          <w:trHeight w:val="270"/>
        </w:trPr>
        <w:tc>
          <w:tcPr>
            <w:tcW w:w="4498" w:type="dxa"/>
          </w:tcPr>
          <w:p w:rsidR="008724D3" w:rsidRPr="00E166BE" w:rsidRDefault="008724D3" w:rsidP="006354DE">
            <w:pPr>
              <w:autoSpaceDE w:val="0"/>
              <w:autoSpaceDN w:val="0"/>
              <w:adjustRightInd w:val="0"/>
              <w:rPr>
                <w:rFonts w:ascii="Votorantim Sans" w:hAnsi="Votorantim Sans" w:cs="Arial"/>
                <w:color w:val="000000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color w:val="000000"/>
                <w:sz w:val="22"/>
                <w:szCs w:val="20"/>
              </w:rPr>
              <w:t>1.____________________________</w:t>
            </w:r>
          </w:p>
        </w:tc>
        <w:tc>
          <w:tcPr>
            <w:tcW w:w="4498" w:type="dxa"/>
          </w:tcPr>
          <w:p w:rsidR="008724D3" w:rsidRPr="00E166BE" w:rsidRDefault="008724D3" w:rsidP="006354DE">
            <w:pPr>
              <w:autoSpaceDE w:val="0"/>
              <w:autoSpaceDN w:val="0"/>
              <w:adjustRightInd w:val="0"/>
              <w:rPr>
                <w:rFonts w:ascii="Votorantim Sans" w:hAnsi="Votorantim Sans" w:cs="Arial"/>
                <w:color w:val="000000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color w:val="000000"/>
                <w:sz w:val="22"/>
                <w:szCs w:val="20"/>
              </w:rPr>
              <w:t>2._____________________________</w:t>
            </w:r>
          </w:p>
        </w:tc>
      </w:tr>
      <w:tr w:rsidR="008724D3" w:rsidRPr="00E166BE" w:rsidTr="006354DE">
        <w:trPr>
          <w:trHeight w:val="240"/>
        </w:trPr>
        <w:tc>
          <w:tcPr>
            <w:tcW w:w="4498" w:type="dxa"/>
          </w:tcPr>
          <w:p w:rsidR="008724D3" w:rsidRPr="00E166BE" w:rsidRDefault="008724D3" w:rsidP="008724D3">
            <w:pPr>
              <w:rPr>
                <w:rFonts w:ascii="Votorantim Sans" w:hAnsi="Votorantim Sans" w:cs="Arial"/>
                <w:color w:val="FF0000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   </w:t>
            </w:r>
            <w:proofErr w:type="spellStart"/>
            <w:r w:rsidR="00AC2540" w:rsidRPr="00E166BE">
              <w:rPr>
                <w:rFonts w:ascii="Votorantim Sans" w:hAnsi="Votorantim Sans" w:cs="Arial"/>
                <w:color w:val="FF0000"/>
                <w:sz w:val="22"/>
                <w:szCs w:val="20"/>
              </w:rPr>
              <w:t>xxxxxxx</w:t>
            </w:r>
            <w:proofErr w:type="spellEnd"/>
            <w:r w:rsidRPr="00E166BE">
              <w:rPr>
                <w:rFonts w:ascii="Votorantim Sans" w:hAnsi="Votorantim Sans" w:cs="Arial"/>
                <w:color w:val="FF0000"/>
                <w:sz w:val="22"/>
                <w:szCs w:val="20"/>
              </w:rPr>
              <w:t xml:space="preserve">                                                           </w:t>
            </w:r>
          </w:p>
          <w:p w:rsidR="008724D3" w:rsidRPr="00E166BE" w:rsidRDefault="008724D3" w:rsidP="008724D3">
            <w:pPr>
              <w:rPr>
                <w:rFonts w:ascii="Votorantim Sans" w:hAnsi="Votorantim Sans" w:cs="Arial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   </w:t>
            </w:r>
            <w:r w:rsidR="00AC2540" w:rsidRPr="00E166BE">
              <w:rPr>
                <w:rFonts w:ascii="Votorantim Sans" w:hAnsi="Votorantim Sans" w:cs="Arial"/>
                <w:sz w:val="22"/>
                <w:szCs w:val="20"/>
              </w:rPr>
              <w:t>cargo</w:t>
            </w: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</w:t>
            </w:r>
          </w:p>
          <w:p w:rsidR="008724D3" w:rsidRPr="00E166BE" w:rsidRDefault="008724D3" w:rsidP="008724D3">
            <w:pPr>
              <w:rPr>
                <w:rFonts w:ascii="Votorantim Sans" w:hAnsi="Votorantim Sans" w:cs="Arial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   CPF: </w:t>
            </w:r>
            <w:proofErr w:type="spellStart"/>
            <w:r w:rsidR="00AC2540" w:rsidRPr="00E166BE">
              <w:rPr>
                <w:rFonts w:ascii="Votorantim Sans" w:hAnsi="Votorantim Sans" w:cs="Arial"/>
                <w:sz w:val="22"/>
                <w:szCs w:val="20"/>
              </w:rPr>
              <w:t>xxxxxx</w:t>
            </w:r>
            <w:proofErr w:type="spellEnd"/>
          </w:p>
          <w:p w:rsidR="008724D3" w:rsidRPr="00E166BE" w:rsidRDefault="008724D3" w:rsidP="006354DE">
            <w:pPr>
              <w:jc w:val="both"/>
              <w:rPr>
                <w:rFonts w:ascii="Votorantim Sans" w:hAnsi="Votorantim Sans" w:cs="Arial"/>
                <w:sz w:val="22"/>
                <w:szCs w:val="20"/>
              </w:rPr>
            </w:pPr>
          </w:p>
        </w:tc>
        <w:tc>
          <w:tcPr>
            <w:tcW w:w="4498" w:type="dxa"/>
          </w:tcPr>
          <w:p w:rsidR="008724D3" w:rsidRPr="00E166BE" w:rsidRDefault="008724D3" w:rsidP="006354DE">
            <w:pPr>
              <w:jc w:val="both"/>
              <w:rPr>
                <w:rFonts w:ascii="Votorantim Sans" w:hAnsi="Votorantim Sans" w:cs="Arial"/>
                <w:color w:val="FF0000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   </w:t>
            </w:r>
            <w:proofErr w:type="spellStart"/>
            <w:r w:rsidR="00AC2540" w:rsidRPr="00E166BE">
              <w:rPr>
                <w:rFonts w:ascii="Votorantim Sans" w:hAnsi="Votorantim Sans" w:cs="Arial"/>
                <w:color w:val="FF0000"/>
                <w:sz w:val="22"/>
                <w:szCs w:val="20"/>
              </w:rPr>
              <w:t>xxxxxxx</w:t>
            </w:r>
            <w:proofErr w:type="spellEnd"/>
          </w:p>
          <w:p w:rsidR="008724D3" w:rsidRPr="00E166BE" w:rsidRDefault="008724D3" w:rsidP="006354DE">
            <w:pPr>
              <w:jc w:val="both"/>
              <w:rPr>
                <w:rFonts w:ascii="Votorantim Sans" w:hAnsi="Votorantim Sans" w:cs="Arial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   </w:t>
            </w:r>
            <w:r w:rsidR="00AC2540" w:rsidRPr="00E166BE">
              <w:rPr>
                <w:rFonts w:ascii="Votorantim Sans" w:hAnsi="Votorantim Sans" w:cs="Arial"/>
                <w:sz w:val="22"/>
                <w:szCs w:val="20"/>
              </w:rPr>
              <w:t>cargo</w:t>
            </w:r>
          </w:p>
          <w:p w:rsidR="008724D3" w:rsidRPr="00E166BE" w:rsidRDefault="008724D3" w:rsidP="00AC2540">
            <w:pPr>
              <w:jc w:val="both"/>
              <w:rPr>
                <w:rFonts w:ascii="Votorantim Sans" w:hAnsi="Votorantim Sans" w:cs="Arial"/>
                <w:sz w:val="22"/>
                <w:szCs w:val="20"/>
              </w:rPr>
            </w:pPr>
            <w:r w:rsidRPr="00E166BE">
              <w:rPr>
                <w:rFonts w:ascii="Votorantim Sans" w:hAnsi="Votorantim Sans" w:cs="Arial"/>
                <w:sz w:val="22"/>
                <w:szCs w:val="20"/>
              </w:rPr>
              <w:t xml:space="preserve">   CPF: </w:t>
            </w:r>
            <w:proofErr w:type="spellStart"/>
            <w:r w:rsidR="00AC2540" w:rsidRPr="00E166BE">
              <w:rPr>
                <w:rFonts w:ascii="Votorantim Sans" w:hAnsi="Votorantim Sans" w:cs="Arial"/>
                <w:bCs/>
                <w:color w:val="FF0000"/>
                <w:sz w:val="22"/>
                <w:szCs w:val="20"/>
              </w:rPr>
              <w:t>xxxxxx</w:t>
            </w:r>
            <w:proofErr w:type="spellEnd"/>
          </w:p>
        </w:tc>
      </w:tr>
    </w:tbl>
    <w:p w:rsidR="008724D3" w:rsidRPr="00E166BE" w:rsidRDefault="008724D3" w:rsidP="00DE641B">
      <w:pPr>
        <w:rPr>
          <w:rFonts w:ascii="Calibri" w:hAnsi="Calibri"/>
          <w:b/>
          <w:sz w:val="20"/>
          <w:szCs w:val="22"/>
        </w:rPr>
      </w:pPr>
    </w:p>
    <w:sectPr w:rsidR="008724D3" w:rsidRPr="00E166BE" w:rsidSect="00737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48" w:right="1410" w:bottom="226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14" w:rsidRDefault="00B56A14">
      <w:r>
        <w:separator/>
      </w:r>
    </w:p>
  </w:endnote>
  <w:endnote w:type="continuationSeparator" w:id="0">
    <w:p w:rsidR="00B56A14" w:rsidRDefault="00B5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torantim Sans">
    <w:altName w:val="Votorantim Sans"/>
    <w:panose1 w:val="0201050303020205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BE" w:rsidRDefault="00E166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BE" w:rsidRDefault="00E166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BE" w:rsidRDefault="00E166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14" w:rsidRDefault="00B56A14">
      <w:r>
        <w:separator/>
      </w:r>
    </w:p>
  </w:footnote>
  <w:footnote w:type="continuationSeparator" w:id="0">
    <w:p w:rsidR="00B56A14" w:rsidRDefault="00B5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78" w:rsidRDefault="00EE51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266" o:spid="_x0000_s2063" type="#_x0000_t75" style="position:absolute;margin-left:0;margin-top:0;width:892.8pt;height:1262.85pt;z-index:-251658240;mso-position-horizontal:center;mso-position-horizontal-relative:margin;mso-position-vertical:center;mso-position-vertical-relative:margin" o:allowincell="f">
          <v:imagedata r:id="rId1" o:title="fundo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DB" w:rsidRDefault="003F3192" w:rsidP="003F3192">
    <w:pPr>
      <w:autoSpaceDE w:val="0"/>
      <w:autoSpaceDN w:val="0"/>
      <w:adjustRightInd w:val="0"/>
      <w:jc w:val="center"/>
      <w:rPr>
        <w:color w:val="222222"/>
      </w:rPr>
    </w:pPr>
    <w:r>
      <w:rPr>
        <w:rFonts w:ascii="Votorantim Sans" w:hAnsi="Votorantim Sans" w:cs="Arial"/>
        <w:b/>
        <w:color w:val="0000BF"/>
        <w:sz w:val="28"/>
      </w:rPr>
      <w:t xml:space="preserve">                 </w:t>
    </w:r>
    <w:r w:rsidRPr="00E166BE">
      <w:rPr>
        <w:rFonts w:ascii="Votorantim Sans" w:hAnsi="Votorantim Sans" w:cs="Arial"/>
        <w:b/>
        <w:color w:val="0000BF"/>
        <w:sz w:val="28"/>
      </w:rPr>
      <w:t>EDITAL DE LEILÃO Nº 00/2020</w:t>
    </w:r>
    <w:r>
      <w:rPr>
        <w:color w:val="222222"/>
      </w:rPr>
      <w:t xml:space="preserve">     </w:t>
    </w:r>
    <w:r>
      <w:rPr>
        <w:noProof/>
        <w:color w:val="222222"/>
        <w:lang w:eastAsia="pt-BR"/>
      </w:rPr>
      <w:drawing>
        <wp:inline distT="0" distB="0" distL="0" distR="0" wp14:anchorId="2A7F726A" wp14:editId="76550899">
          <wp:extent cx="1739315" cy="581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3101539070329-logo_ve_preferenci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03" cy="63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9DB">
      <w:rPr>
        <w:color w:val="222222"/>
      </w:rPr>
      <w:t xml:space="preserve">       </w:t>
    </w:r>
    <w:r w:rsidR="00E166BE">
      <w:rPr>
        <w:color w:val="222222"/>
      </w:rPr>
      <w:t xml:space="preserve">                                                </w:t>
    </w:r>
    <w:r w:rsidR="00A449DB">
      <w:rPr>
        <w:color w:val="222222"/>
      </w:rPr>
      <w:t xml:space="preserve">      </w:t>
    </w:r>
  </w:p>
  <w:p w:rsidR="00A449DB" w:rsidRDefault="00A449DB" w:rsidP="00A449DB">
    <w:pPr>
      <w:pStyle w:val="Cabealho"/>
      <w:rPr>
        <w:color w:val="2222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78" w:rsidRDefault="00EE51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265" o:spid="_x0000_s2062" type="#_x0000_t75" style="position:absolute;margin-left:0;margin-top:0;width:892.8pt;height:1262.85pt;z-index:-251659264;mso-position-horizontal:center;mso-position-horizontal-relative:margin;mso-position-vertical:center;mso-position-vertical-relative:margin" o:allowincell="f">
          <v:imagedata r:id="rId1" o:title="fundo-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3A30"/>
    <w:multiLevelType w:val="multilevel"/>
    <w:tmpl w:val="E62A7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1" w15:restartNumberingAfterBreak="0">
    <w:nsid w:val="25612851"/>
    <w:multiLevelType w:val="hybridMultilevel"/>
    <w:tmpl w:val="088C2E88"/>
    <w:lvl w:ilvl="0" w:tplc="DF4AC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10C10"/>
    <w:multiLevelType w:val="hybridMultilevel"/>
    <w:tmpl w:val="93C8E450"/>
    <w:lvl w:ilvl="0" w:tplc="12DE2554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376"/>
    <w:rsid w:val="000314B1"/>
    <w:rsid w:val="0004454C"/>
    <w:rsid w:val="000471E3"/>
    <w:rsid w:val="00050EBB"/>
    <w:rsid w:val="00085C2E"/>
    <w:rsid w:val="000963F5"/>
    <w:rsid w:val="000A7B46"/>
    <w:rsid w:val="00107097"/>
    <w:rsid w:val="00116DD1"/>
    <w:rsid w:val="00141854"/>
    <w:rsid w:val="00142804"/>
    <w:rsid w:val="001475C7"/>
    <w:rsid w:val="001533C6"/>
    <w:rsid w:val="00176F08"/>
    <w:rsid w:val="001961CA"/>
    <w:rsid w:val="001B4419"/>
    <w:rsid w:val="001E58CB"/>
    <w:rsid w:val="00232016"/>
    <w:rsid w:val="002D221C"/>
    <w:rsid w:val="003248B7"/>
    <w:rsid w:val="003248E7"/>
    <w:rsid w:val="00332A78"/>
    <w:rsid w:val="00337B8D"/>
    <w:rsid w:val="00390C64"/>
    <w:rsid w:val="003E20C7"/>
    <w:rsid w:val="003E598B"/>
    <w:rsid w:val="003F0B7B"/>
    <w:rsid w:val="003F3192"/>
    <w:rsid w:val="003F68E0"/>
    <w:rsid w:val="00416385"/>
    <w:rsid w:val="00421A1C"/>
    <w:rsid w:val="00470EB9"/>
    <w:rsid w:val="004A3C8F"/>
    <w:rsid w:val="00503824"/>
    <w:rsid w:val="00532E46"/>
    <w:rsid w:val="00535741"/>
    <w:rsid w:val="005952A3"/>
    <w:rsid w:val="005E2363"/>
    <w:rsid w:val="00605D56"/>
    <w:rsid w:val="00614E2D"/>
    <w:rsid w:val="006354DE"/>
    <w:rsid w:val="00670A5B"/>
    <w:rsid w:val="00674B45"/>
    <w:rsid w:val="006E7471"/>
    <w:rsid w:val="00717CEA"/>
    <w:rsid w:val="00737CE4"/>
    <w:rsid w:val="007435EB"/>
    <w:rsid w:val="0076595C"/>
    <w:rsid w:val="0079743E"/>
    <w:rsid w:val="007A553D"/>
    <w:rsid w:val="00805FD8"/>
    <w:rsid w:val="00806446"/>
    <w:rsid w:val="008478E3"/>
    <w:rsid w:val="008628AD"/>
    <w:rsid w:val="008724D3"/>
    <w:rsid w:val="008A0ADF"/>
    <w:rsid w:val="008B662C"/>
    <w:rsid w:val="008C18CB"/>
    <w:rsid w:val="008C556D"/>
    <w:rsid w:val="008F5018"/>
    <w:rsid w:val="009043E0"/>
    <w:rsid w:val="00935E51"/>
    <w:rsid w:val="00992EF5"/>
    <w:rsid w:val="009C50AA"/>
    <w:rsid w:val="00A038F0"/>
    <w:rsid w:val="00A37757"/>
    <w:rsid w:val="00A449DB"/>
    <w:rsid w:val="00A47EF3"/>
    <w:rsid w:val="00AA2A0F"/>
    <w:rsid w:val="00AC2540"/>
    <w:rsid w:val="00AC7985"/>
    <w:rsid w:val="00B56A14"/>
    <w:rsid w:val="00BA0E1E"/>
    <w:rsid w:val="00BA2F09"/>
    <w:rsid w:val="00C2197E"/>
    <w:rsid w:val="00C37246"/>
    <w:rsid w:val="00C430DA"/>
    <w:rsid w:val="00C44DEA"/>
    <w:rsid w:val="00C55376"/>
    <w:rsid w:val="00C6020F"/>
    <w:rsid w:val="00C742E0"/>
    <w:rsid w:val="00C81B95"/>
    <w:rsid w:val="00C84F85"/>
    <w:rsid w:val="00CA04EB"/>
    <w:rsid w:val="00CF19C3"/>
    <w:rsid w:val="00D41211"/>
    <w:rsid w:val="00D6385D"/>
    <w:rsid w:val="00DA2801"/>
    <w:rsid w:val="00DD222C"/>
    <w:rsid w:val="00DE0888"/>
    <w:rsid w:val="00DE641B"/>
    <w:rsid w:val="00E046A6"/>
    <w:rsid w:val="00E14475"/>
    <w:rsid w:val="00E166BE"/>
    <w:rsid w:val="00E50409"/>
    <w:rsid w:val="00EC5DDE"/>
    <w:rsid w:val="00ED4307"/>
    <w:rsid w:val="00EE27F3"/>
    <w:rsid w:val="00EE511C"/>
    <w:rsid w:val="00F1042C"/>
    <w:rsid w:val="00F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oNotEmbedSmartTags/>
  <w:decimalSymbol w:val=","/>
  <w:listSeparator w:val=";"/>
  <w15:docId w15:val="{F9605153-540C-4EAD-AFB6-67B3AD15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407A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F407A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F1042C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D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85D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385D"/>
    <w:rPr>
      <w:rFonts w:ascii="Segoe UI" w:hAnsi="Segoe UI" w:cs="Segoe UI"/>
      <w:sz w:val="18"/>
      <w:szCs w:val="18"/>
      <w:lang w:eastAsia="en-US"/>
    </w:rPr>
  </w:style>
  <w:style w:type="character" w:customStyle="1" w:styleId="CabealhoChar">
    <w:name w:val="Cabeçalho Char"/>
    <w:link w:val="Cabealho"/>
    <w:uiPriority w:val="99"/>
    <w:rsid w:val="00A449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KROMA ENERGIA</dc:creator>
  <cp:keywords>KROMA</cp:keywords>
  <cp:lastModifiedBy>Danilo Da Cruz Ferraz</cp:lastModifiedBy>
  <cp:revision>5</cp:revision>
  <cp:lastPrinted>2018-02-07T20:17:00Z</cp:lastPrinted>
  <dcterms:created xsi:type="dcterms:W3CDTF">2020-07-15T14:44:00Z</dcterms:created>
  <dcterms:modified xsi:type="dcterms:W3CDTF">2020-09-25T12:06:00Z</dcterms:modified>
</cp:coreProperties>
</file>